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A7DE0" w14:textId="77777777" w:rsidR="004F30D8" w:rsidRPr="00313739" w:rsidRDefault="004F30D8" w:rsidP="00313739">
      <w:pPr>
        <w:spacing w:after="0"/>
        <w:jc w:val="both"/>
        <w:rPr>
          <w:rFonts w:ascii="Arial" w:eastAsiaTheme="minorHAnsi" w:hAnsi="Arial" w:cs="Arial"/>
        </w:rPr>
      </w:pPr>
    </w:p>
    <w:p w14:paraId="223BBFD6" w14:textId="77777777" w:rsidR="004F30D8" w:rsidRPr="00313739" w:rsidRDefault="004F30D8" w:rsidP="00313739">
      <w:pPr>
        <w:spacing w:after="0"/>
        <w:jc w:val="both"/>
        <w:rPr>
          <w:rFonts w:ascii="Arial" w:eastAsiaTheme="minorHAnsi" w:hAnsi="Arial" w:cs="Arial"/>
        </w:rPr>
      </w:pPr>
    </w:p>
    <w:p w14:paraId="693B36D4" w14:textId="77777777" w:rsidR="00313739" w:rsidRPr="00313739" w:rsidRDefault="00313739" w:rsidP="00313739">
      <w:pPr>
        <w:jc w:val="both"/>
        <w:rPr>
          <w:rFonts w:ascii="Arial" w:hAnsi="Arial" w:cs="Arial"/>
          <w:b/>
          <w:u w:val="single"/>
        </w:rPr>
      </w:pPr>
    </w:p>
    <w:p w14:paraId="1FB344CD" w14:textId="77777777" w:rsidR="00313739" w:rsidRDefault="00313739" w:rsidP="00313739">
      <w:pPr>
        <w:jc w:val="center"/>
        <w:rPr>
          <w:rFonts w:ascii="Arial" w:hAnsi="Arial" w:cs="Arial"/>
          <w:b/>
          <w:u w:val="single"/>
        </w:rPr>
      </w:pPr>
    </w:p>
    <w:p w14:paraId="3B632186" w14:textId="77777777" w:rsidR="00313739" w:rsidRPr="00313739" w:rsidRDefault="00313739" w:rsidP="00313739">
      <w:pPr>
        <w:jc w:val="center"/>
        <w:rPr>
          <w:rFonts w:ascii="Arial" w:hAnsi="Arial" w:cs="Arial"/>
          <w:b/>
          <w:u w:val="single"/>
        </w:rPr>
      </w:pPr>
      <w:r w:rsidRPr="00313739">
        <w:rPr>
          <w:rFonts w:ascii="Arial" w:hAnsi="Arial" w:cs="Arial"/>
          <w:b/>
          <w:u w:val="single"/>
        </w:rPr>
        <w:t>Leave of Absence Request Form</w:t>
      </w:r>
    </w:p>
    <w:p w14:paraId="6509DC3B" w14:textId="77777777" w:rsidR="00313739" w:rsidRPr="00313739" w:rsidRDefault="00313739" w:rsidP="00313739">
      <w:pPr>
        <w:jc w:val="both"/>
        <w:rPr>
          <w:rFonts w:ascii="Arial" w:hAnsi="Arial" w:cs="Arial"/>
        </w:rPr>
      </w:pPr>
      <w:r w:rsidRPr="00313739">
        <w:rPr>
          <w:rFonts w:ascii="Arial" w:hAnsi="Arial" w:cs="Arial"/>
        </w:rPr>
        <w:t>Leave of absence may only be granted by the Principal (or appointed member of staff).  It is not an entitlement but discretionary, under the Education (Pupil Registration) (England) Regulations 2006).</w:t>
      </w:r>
    </w:p>
    <w:p w14:paraId="4652B95F" w14:textId="77777777" w:rsidR="00313739" w:rsidRPr="00313739" w:rsidRDefault="00313739" w:rsidP="00313739">
      <w:pPr>
        <w:jc w:val="both"/>
        <w:rPr>
          <w:rFonts w:ascii="Arial" w:hAnsi="Arial" w:cs="Arial"/>
        </w:rPr>
      </w:pPr>
      <w:r w:rsidRPr="00313739">
        <w:rPr>
          <w:rFonts w:ascii="Arial" w:hAnsi="Arial" w:cs="Arial"/>
        </w:rPr>
        <w:t xml:space="preserve">Requests for leave of absence must be made at least one </w:t>
      </w:r>
      <w:bookmarkStart w:id="0" w:name="_GoBack"/>
      <w:bookmarkEnd w:id="0"/>
      <w:r w:rsidRPr="00313739">
        <w:rPr>
          <w:rFonts w:ascii="Arial" w:hAnsi="Arial" w:cs="Arial"/>
        </w:rPr>
        <w:t>term in advance, and permission cannot be given retrospectively.</w:t>
      </w:r>
    </w:p>
    <w:p w14:paraId="6E9E479A" w14:textId="77777777" w:rsidR="00313739" w:rsidRPr="00313739" w:rsidRDefault="00313739" w:rsidP="00313739">
      <w:pPr>
        <w:jc w:val="both"/>
        <w:rPr>
          <w:rFonts w:ascii="Arial" w:hAnsi="Arial" w:cs="Arial"/>
        </w:rPr>
      </w:pPr>
      <w:r w:rsidRPr="00313739">
        <w:rPr>
          <w:rFonts w:ascii="Arial" w:hAnsi="Arial" w:cs="Arial"/>
        </w:rPr>
        <w:t>In exceptional circumstances where leave is granted, it is marked as authorised absence, in the event of the request not being granted it will be marked as unauthorised and you will be liable to receive a penalty notice, details attached.</w:t>
      </w:r>
    </w:p>
    <w:p w14:paraId="492DD3D5" w14:textId="77777777" w:rsidR="00313739" w:rsidRDefault="00313739" w:rsidP="00313739">
      <w:pPr>
        <w:jc w:val="both"/>
        <w:rPr>
          <w:rFonts w:ascii="Arial" w:hAnsi="Arial" w:cs="Arial"/>
        </w:rPr>
      </w:pPr>
    </w:p>
    <w:p w14:paraId="7E247A00" w14:textId="77777777" w:rsidR="00313739" w:rsidRPr="00313739" w:rsidRDefault="00836C3D" w:rsidP="00313739">
      <w:pPr>
        <w:jc w:val="both"/>
        <w:rPr>
          <w:rFonts w:ascii="Arial" w:hAnsi="Arial" w:cs="Arial"/>
        </w:rPr>
      </w:pPr>
      <w:r>
        <w:rPr>
          <w:rFonts w:ascii="Arial" w:hAnsi="Arial" w:cs="Arial"/>
        </w:rPr>
        <w:t xml:space="preserve">Name of Child </w:t>
      </w:r>
      <w:r w:rsidR="00313739" w:rsidRPr="00313739">
        <w:rPr>
          <w:rFonts w:ascii="Arial" w:hAnsi="Arial" w:cs="Arial"/>
        </w:rPr>
        <w:t>………………………………………………………………</w:t>
      </w:r>
      <w:proofErr w:type="gramStart"/>
      <w:r w:rsidR="00313739" w:rsidRPr="00313739">
        <w:rPr>
          <w:rFonts w:ascii="Arial" w:hAnsi="Arial" w:cs="Arial"/>
        </w:rPr>
        <w:t>…..</w:t>
      </w:r>
      <w:proofErr w:type="gramEnd"/>
    </w:p>
    <w:p w14:paraId="58695A38" w14:textId="77777777" w:rsidR="00313739" w:rsidRPr="00313739" w:rsidRDefault="00313739" w:rsidP="00313739">
      <w:pPr>
        <w:jc w:val="both"/>
        <w:rPr>
          <w:rFonts w:ascii="Arial" w:hAnsi="Arial" w:cs="Arial"/>
        </w:rPr>
      </w:pPr>
      <w:r w:rsidRPr="00313739">
        <w:rPr>
          <w:rFonts w:ascii="Arial" w:hAnsi="Arial" w:cs="Arial"/>
        </w:rPr>
        <w:t>Year Group: ………………………………</w:t>
      </w:r>
    </w:p>
    <w:p w14:paraId="5CB6F8DF" w14:textId="77777777" w:rsidR="00313739" w:rsidRPr="00313739" w:rsidRDefault="00313739" w:rsidP="00313739">
      <w:pPr>
        <w:jc w:val="both"/>
        <w:rPr>
          <w:rFonts w:ascii="Arial" w:hAnsi="Arial" w:cs="Arial"/>
        </w:rPr>
      </w:pPr>
      <w:r w:rsidRPr="00313739">
        <w:rPr>
          <w:rFonts w:ascii="Arial" w:hAnsi="Arial" w:cs="Arial"/>
        </w:rPr>
        <w:t>Dates Requested from: ……………………… to……………………… (inclusive)</w:t>
      </w:r>
    </w:p>
    <w:p w14:paraId="72767DBE" w14:textId="77777777" w:rsidR="00313739" w:rsidRDefault="00313739" w:rsidP="00313739">
      <w:pPr>
        <w:jc w:val="both"/>
        <w:rPr>
          <w:rFonts w:ascii="Arial" w:hAnsi="Arial" w:cs="Arial"/>
        </w:rPr>
      </w:pPr>
      <w:r>
        <w:rPr>
          <w:rFonts w:ascii="Arial" w:hAnsi="Arial" w:cs="Arial"/>
        </w:rPr>
        <w:t>Reason for Request: …………………………………………………………………</w:t>
      </w:r>
    </w:p>
    <w:p w14:paraId="46C2D018" w14:textId="77777777" w:rsidR="00313739" w:rsidRPr="00313739" w:rsidRDefault="00313739" w:rsidP="00313739">
      <w:pPr>
        <w:jc w:val="both"/>
        <w:rPr>
          <w:rFonts w:ascii="Arial" w:hAnsi="Arial" w:cs="Arial"/>
        </w:rPr>
      </w:pPr>
      <w:r>
        <w:rPr>
          <w:rFonts w:ascii="Arial" w:hAnsi="Arial" w:cs="Arial"/>
        </w:rPr>
        <w:t>…………………………………………………………………………………………..</w:t>
      </w:r>
    </w:p>
    <w:p w14:paraId="3AB5FC1D" w14:textId="77777777" w:rsidR="00313739" w:rsidRDefault="00313739" w:rsidP="00313739">
      <w:pPr>
        <w:jc w:val="both"/>
        <w:rPr>
          <w:rFonts w:ascii="Arial" w:hAnsi="Arial" w:cs="Arial"/>
        </w:rPr>
      </w:pPr>
      <w:r>
        <w:rPr>
          <w:rFonts w:ascii="Arial" w:hAnsi="Arial" w:cs="Arial"/>
        </w:rPr>
        <w:t>…………………………………………………………………………………………..</w:t>
      </w:r>
    </w:p>
    <w:p w14:paraId="7295C4BE" w14:textId="77777777" w:rsidR="00313739" w:rsidRPr="00313739" w:rsidRDefault="00313739" w:rsidP="00313739">
      <w:pPr>
        <w:jc w:val="both"/>
        <w:rPr>
          <w:rFonts w:ascii="Arial" w:hAnsi="Arial" w:cs="Arial"/>
        </w:rPr>
      </w:pPr>
      <w:r w:rsidRPr="00313739">
        <w:rPr>
          <w:rFonts w:ascii="Arial" w:hAnsi="Arial" w:cs="Arial"/>
          <w:noProof/>
          <w:lang w:eastAsia="en-GB"/>
        </w:rPr>
        <mc:AlternateContent>
          <mc:Choice Requires="wps">
            <w:drawing>
              <wp:anchor distT="0" distB="0" distL="114300" distR="114300" simplePos="0" relativeHeight="251654144" behindDoc="0" locked="0" layoutInCell="1" allowOverlap="1" wp14:anchorId="325084BD" wp14:editId="560127B1">
                <wp:simplePos x="0" y="0"/>
                <wp:positionH relativeFrom="column">
                  <wp:posOffset>4413250</wp:posOffset>
                </wp:positionH>
                <wp:positionV relativeFrom="paragraph">
                  <wp:posOffset>22225</wp:posOffset>
                </wp:positionV>
                <wp:extent cx="214630" cy="190500"/>
                <wp:effectExtent l="0" t="0" r="13970" b="19050"/>
                <wp:wrapNone/>
                <wp:docPr id="5" name="Rectangle 5"/>
                <wp:cNvGraphicFramePr/>
                <a:graphic xmlns:a="http://schemas.openxmlformats.org/drawingml/2006/main">
                  <a:graphicData uri="http://schemas.microsoft.com/office/word/2010/wordprocessingShape">
                    <wps:wsp>
                      <wps:cNvSpPr/>
                      <wps:spPr>
                        <a:xfrm>
                          <a:off x="0" y="0"/>
                          <a:ext cx="214630"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62EB86" id="Rectangle 5" o:spid="_x0000_s1026" style="position:absolute;margin-left:347.5pt;margin-top:1.75pt;width:16.9pt;height:1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R32cAIAAP0EAAAOAAAAZHJzL2Uyb0RvYy54bWysVE1v2zAMvQ/YfxB0X+1kSbsGcYqgRYYB&#10;RVusHXpmZDk2IEuapMTJfv2eZLdNP07DclBIiSL5nh49v9i3iu2k843RBR+d5JxJLUzZ6E3Bfz2s&#10;vnzjzAfSJSmjZcEP0vOLxedP887O5NjURpXSMSTRftbZgtch2FmWeVHLlvyJsVLjsDKupQDXbbLS&#10;UYfsrcrGeX6adcaV1hkhvcfuVX/IFyl/VUkRbqvKy8BUwdFbSKtL6zqu2WJOs40jWzdiaIP+oYuW&#10;Go2iz6muKBDbuuZdqrYRznhThRNh2sxUVSNkwgA0o/wNmvuarExYQI63zzT5/5dW3OzuHGvKgk85&#10;09TiiX6CNNIbJdk00tNZP0PUvb1zg+dhRqz7yrXxHyjYPlF6eKZU7gMT2ByPJqdfQbzA0eg8n+aJ&#10;8uzlsnU+fJemZdEouEPxRCTtrn1AQYQ+hcRa3qimXDVKJefgL5VjO8LjQhOl6ThT5AM2C75Kv4gA&#10;KV5dU5p16GZ8hmaYIKiuUhRgthY8eL3hjNQGchbBpV5e3fbvij4A7FHhPP0+KhyBXJGv+45T1iFM&#10;6YhHJsEOuCPvPdPRWpvygIdyplewt2LVINs10N6Rg2QBBWMYbrFUygCfGSzOauP+fLQf46EknHLW&#10;YQSA/feWnASWHxoaOx9NJnFmkjOZno3huOOT9fGJ3raXBg8xwsBbkcwYH9STWTnTPmJal7EqjkgL&#10;1O5ZHpzL0I8m5l3I5TKFYU4shWt9b0VMHnmKPD7sH8nZQTUBL3BjnsaFZm/E08fGm9ost8FUTVLW&#10;C6/QSHQwY0ktw/cgDvGxn6JevlqLvwAAAP//AwBQSwMEFAAGAAgAAAAhAJ52ap7dAAAACAEAAA8A&#10;AABkcnMvZG93bnJldi54bWxMj81OwzAQhO9IvIO1lbhRp0UtbYhTISQkhNQD4efsxkscNV5HsZOa&#10;Pj3bExxnZzQ7X7FLrhMTDqH1pGAxz0Ag1d601Cj4eH++3YAIUZPRnSdU8IMBduX1VaFz40/0hlMV&#10;G8ElFHKtwMbY51KG2qLTYe57JPa+/eB0ZDk00gz6xOWuk8ssW0unW+IPVvf4ZLE+VqNT8BrO41Sb&#10;sE822Zft51d2ruio1M0sPT6AiJjiXxgu83k6lLzp4EcyQXQK1tsVs0QFdysQ7N8vN4xyYM0HWRby&#10;P0D5CwAA//8DAFBLAQItABQABgAIAAAAIQC2gziS/gAAAOEBAAATAAAAAAAAAAAAAAAAAAAAAABb&#10;Q29udGVudF9UeXBlc10ueG1sUEsBAi0AFAAGAAgAAAAhADj9If/WAAAAlAEAAAsAAAAAAAAAAAAA&#10;AAAALwEAAF9yZWxzLy5yZWxzUEsBAi0AFAAGAAgAAAAhACmNHfZwAgAA/QQAAA4AAAAAAAAAAAAA&#10;AAAALgIAAGRycy9lMm9Eb2MueG1sUEsBAi0AFAAGAAgAAAAhAJ52ap7dAAAACAEAAA8AAAAAAAAA&#10;AAAAAAAAygQAAGRycy9kb3ducmV2LnhtbFBLBQYAAAAABAAEAPMAAADUBQAAAAA=&#10;" fillcolor="window" strokecolor="windowText" strokeweight="1pt"/>
            </w:pict>
          </mc:Fallback>
        </mc:AlternateContent>
      </w:r>
      <w:r w:rsidRPr="00313739">
        <w:rPr>
          <w:rFonts w:ascii="Arial" w:hAnsi="Arial" w:cs="Arial"/>
          <w:noProof/>
          <w:lang w:eastAsia="en-GB"/>
        </w:rPr>
        <mc:AlternateContent>
          <mc:Choice Requires="wps">
            <w:drawing>
              <wp:anchor distT="0" distB="0" distL="114300" distR="114300" simplePos="0" relativeHeight="251651072" behindDoc="0" locked="0" layoutInCell="1" allowOverlap="1" wp14:anchorId="055C93C3" wp14:editId="4B9D46E1">
                <wp:simplePos x="0" y="0"/>
                <wp:positionH relativeFrom="column">
                  <wp:posOffset>3458817</wp:posOffset>
                </wp:positionH>
                <wp:positionV relativeFrom="paragraph">
                  <wp:posOffset>21618</wp:posOffset>
                </wp:positionV>
                <wp:extent cx="214686" cy="190831"/>
                <wp:effectExtent l="0" t="0" r="13970" b="19050"/>
                <wp:wrapNone/>
                <wp:docPr id="9" name="Rectangle 9"/>
                <wp:cNvGraphicFramePr/>
                <a:graphic xmlns:a="http://schemas.openxmlformats.org/drawingml/2006/main">
                  <a:graphicData uri="http://schemas.microsoft.com/office/word/2010/wordprocessingShape">
                    <wps:wsp>
                      <wps:cNvSpPr/>
                      <wps:spPr>
                        <a:xfrm>
                          <a:off x="0" y="0"/>
                          <a:ext cx="214686" cy="190831"/>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87117A" id="Rectangle 9" o:spid="_x0000_s1026" style="position:absolute;margin-left:272.35pt;margin-top:1.7pt;width:16.9pt;height:15.0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qCdggIAAFsFAAAOAAAAZHJzL2Uyb0RvYy54bWysVEtv2zAMvg/YfxB0X21nWdoEdYogRYYB&#10;RRu0HXpWZSkRJouapMTJfv0o+ZGgK3YYdpFF8+Pjo0he3xxqTfbCeQWmpMVFTokwHCplNiX9/rz6&#10;dEWJD8xUTIMRJT0KT2/mHz9cN3YmRrAFXQlH0Inxs8aWdBuCnWWZ51tRM38BVhhUSnA1Cyi6TVY5&#10;1qD3WmejPJ9kDbjKOuDCe/x72yrpPPmXUvDwIKUXgeiSYm4hnS6dr/HM5tdstnHMbhXv0mD/kEXN&#10;lMGgg6tbFhjZOfWHq1pxBx5kuOBQZyCl4iJxQDZF/obN05ZZkbhgcbwdyuT/n1t+v187oqqSTikx&#10;rMYnesSiMbPRgkxjeRrrZ4h6smvXSR6vketBujp+kQU5pJIeh5KKQyAcf46K8eRqQglHVTHNrz4X&#10;0Wd2MrbOh68CahIvJXUYPBWS7e98aKE9JMbShjToaXSZ5wnmQatqpbSOytQ1Yqkd2TN873Dog52h&#10;MLQ2mEGk1RJJt3DUovX/KCTWI6beBoidePLJOBcmTDoS2iA6mknMYDAs3jPUoU+mw0YzkTp0MOwo&#10;/S3iYJGiggmDca0MuPciVz+GyC2+Z99yjvRfoTpiGzho58NbvlL4HHfMhzVzOBA4Ojjk4QEPqQFf&#10;ALobJVtwv977H/HYp6ilpMEBK6n/uWNOUKK/GezgaTEex4lMwvjL5QgFd655PdeYXb0EfNMC14nl&#10;6RrxQfdX6aB+wV2wiFFRxQzH2CXlwfXCMrSDj9uEi8UiwXAKLQt35sny6DxWNbbb8+GFOdv1ZMBm&#10;vod+GNnsTWu22GhpYLELIFXq21Ndu3rjBKfO77ZNXBHnckKdduL8NwAAAP//AwBQSwMEFAAGAAgA&#10;AAAhABjyPOzdAAAACAEAAA8AAABkcnMvZG93bnJldi54bWxMj8FOwzAQRO9I/IO1SNyoA01oFeJU&#10;FaIS4gAi5QPceIkj4nWwnTb9e5YTHEczmnlTbWY3iCOG2HtScLvIQCC13vTUKfjY727WIGLSZPTg&#10;CRWcMcKmvryodGn8id7x2KROcAnFUiuwKY2llLG16HRc+BGJvU8fnE4sQydN0Ccud4O8y7J76XRP&#10;vGD1iI8W269mcgrGsB3f7JPd7+bX8PzSTU1vv89KXV/N2wcQCef0F4ZffEaHmpkOfiITxaCgyPMV&#10;RxUscxDsF6t1AeLAelmArCv5/0D9AwAA//8DAFBLAQItABQABgAIAAAAIQC2gziS/gAAAOEBAAAT&#10;AAAAAAAAAAAAAAAAAAAAAABbQ29udGVudF9UeXBlc10ueG1sUEsBAi0AFAAGAAgAAAAhADj9If/W&#10;AAAAlAEAAAsAAAAAAAAAAAAAAAAALwEAAF9yZWxzLy5yZWxzUEsBAi0AFAAGAAgAAAAhAM8qoJ2C&#10;AgAAWwUAAA4AAAAAAAAAAAAAAAAALgIAAGRycy9lMm9Eb2MueG1sUEsBAi0AFAAGAAgAAAAhABjy&#10;POzdAAAACAEAAA8AAAAAAAAAAAAAAAAA3AQAAGRycy9kb3ducmV2LnhtbFBLBQYAAAAABAAEAPMA&#10;AADmBQAAAAA=&#10;" fillcolor="white [3201]" strokecolor="black [3213]" strokeweight="1pt"/>
            </w:pict>
          </mc:Fallback>
        </mc:AlternateContent>
      </w:r>
      <w:r w:rsidRPr="00313739">
        <w:rPr>
          <w:rFonts w:ascii="Arial" w:hAnsi="Arial" w:cs="Arial"/>
        </w:rPr>
        <w:t xml:space="preserve">Can this request be taken at another time:     Yes                  </w:t>
      </w:r>
      <w:proofErr w:type="gramStart"/>
      <w:r w:rsidRPr="00313739">
        <w:rPr>
          <w:rFonts w:ascii="Arial" w:hAnsi="Arial" w:cs="Arial"/>
        </w:rPr>
        <w:t>No</w:t>
      </w:r>
      <w:proofErr w:type="gramEnd"/>
    </w:p>
    <w:p w14:paraId="76A98F8D" w14:textId="77777777" w:rsidR="00313739" w:rsidRPr="00313739" w:rsidRDefault="00313739" w:rsidP="00313739">
      <w:pPr>
        <w:jc w:val="both"/>
        <w:rPr>
          <w:rFonts w:ascii="Arial" w:hAnsi="Arial" w:cs="Arial"/>
        </w:rPr>
      </w:pPr>
      <w:r w:rsidRPr="00313739">
        <w:rPr>
          <w:rFonts w:ascii="Arial" w:hAnsi="Arial" w:cs="Arial"/>
        </w:rPr>
        <w:t>If not please give details of the reason why:</w:t>
      </w:r>
      <w:r w:rsidRPr="00313739">
        <w:rPr>
          <w:rFonts w:ascii="Arial" w:hAnsi="Arial" w:cs="Arial"/>
          <w:noProof/>
          <w:lang w:eastAsia="en-GB"/>
        </w:rPr>
        <w:t xml:space="preserve"> </w:t>
      </w:r>
    </w:p>
    <w:p w14:paraId="61F50F07" w14:textId="77777777" w:rsidR="00313739" w:rsidRPr="00313739" w:rsidRDefault="00313739" w:rsidP="00313739">
      <w:pPr>
        <w:jc w:val="both"/>
        <w:rPr>
          <w:rFonts w:ascii="Arial" w:hAnsi="Arial" w:cs="Arial"/>
        </w:rPr>
      </w:pPr>
      <w:r w:rsidRPr="00313739">
        <w:rPr>
          <w:rFonts w:ascii="Arial" w:hAnsi="Arial" w:cs="Arial"/>
        </w:rPr>
        <w:t>…………………………………………………………………………………………..</w:t>
      </w:r>
    </w:p>
    <w:p w14:paraId="114E74A9" w14:textId="77777777" w:rsidR="00313739" w:rsidRPr="00313739" w:rsidRDefault="00313739" w:rsidP="00313739">
      <w:pPr>
        <w:jc w:val="both"/>
        <w:rPr>
          <w:rFonts w:ascii="Arial" w:hAnsi="Arial" w:cs="Arial"/>
        </w:rPr>
      </w:pPr>
      <w:r w:rsidRPr="00313739">
        <w:rPr>
          <w:rFonts w:ascii="Arial" w:hAnsi="Arial" w:cs="Arial"/>
        </w:rPr>
        <w:t>…………………………………………………………………………………………..</w:t>
      </w:r>
    </w:p>
    <w:p w14:paraId="09DE2734" w14:textId="77777777" w:rsidR="00313739" w:rsidRPr="00313739" w:rsidRDefault="00313739" w:rsidP="00313739">
      <w:pPr>
        <w:jc w:val="both"/>
        <w:rPr>
          <w:rFonts w:ascii="Arial" w:hAnsi="Arial" w:cs="Arial"/>
        </w:rPr>
      </w:pPr>
      <w:r w:rsidRPr="00313739">
        <w:rPr>
          <w:rFonts w:ascii="Arial" w:hAnsi="Arial" w:cs="Arial"/>
        </w:rPr>
        <w:t>…………………………………………………………………………………………..</w:t>
      </w:r>
    </w:p>
    <w:p w14:paraId="2A92A506" w14:textId="77777777" w:rsidR="00313739" w:rsidRPr="00313739" w:rsidRDefault="00313739" w:rsidP="00313739">
      <w:pPr>
        <w:jc w:val="both"/>
        <w:rPr>
          <w:rFonts w:ascii="Arial" w:hAnsi="Arial" w:cs="Arial"/>
        </w:rPr>
      </w:pPr>
      <w:r w:rsidRPr="00313739">
        <w:rPr>
          <w:rFonts w:ascii="Arial" w:hAnsi="Arial" w:cs="Arial"/>
        </w:rPr>
        <w:t>Signature of Parent/Carer: ………………………………………………………</w:t>
      </w:r>
      <w:proofErr w:type="gramStart"/>
      <w:r w:rsidRPr="00313739">
        <w:rPr>
          <w:rFonts w:ascii="Arial" w:hAnsi="Arial" w:cs="Arial"/>
        </w:rPr>
        <w:t>…..</w:t>
      </w:r>
      <w:proofErr w:type="gramEnd"/>
    </w:p>
    <w:p w14:paraId="56D19452" w14:textId="77777777" w:rsidR="00313739" w:rsidRDefault="00313739" w:rsidP="00313739">
      <w:pPr>
        <w:jc w:val="both"/>
        <w:rPr>
          <w:rFonts w:ascii="Arial" w:hAnsi="Arial" w:cs="Arial"/>
          <w:b/>
          <w:u w:val="single"/>
        </w:rPr>
      </w:pPr>
    </w:p>
    <w:p w14:paraId="4133F005" w14:textId="77777777" w:rsidR="00313739" w:rsidRDefault="00313739" w:rsidP="00313739">
      <w:pPr>
        <w:jc w:val="both"/>
        <w:rPr>
          <w:rFonts w:ascii="Arial" w:hAnsi="Arial" w:cs="Arial"/>
          <w:b/>
          <w:u w:val="single"/>
        </w:rPr>
      </w:pPr>
    </w:p>
    <w:p w14:paraId="008BCEAE" w14:textId="77777777" w:rsidR="00313739" w:rsidRDefault="00313739" w:rsidP="00313739">
      <w:pPr>
        <w:jc w:val="both"/>
        <w:rPr>
          <w:rFonts w:ascii="Arial" w:hAnsi="Arial" w:cs="Arial"/>
          <w:b/>
          <w:u w:val="single"/>
        </w:rPr>
      </w:pPr>
    </w:p>
    <w:p w14:paraId="0E849B0B" w14:textId="77777777" w:rsidR="00313739" w:rsidRDefault="00313739" w:rsidP="00313739">
      <w:pPr>
        <w:jc w:val="both"/>
        <w:rPr>
          <w:rFonts w:ascii="Arial" w:hAnsi="Arial" w:cs="Arial"/>
          <w:b/>
          <w:u w:val="single"/>
        </w:rPr>
      </w:pPr>
    </w:p>
    <w:p w14:paraId="103CA075" w14:textId="77777777" w:rsidR="00313739" w:rsidRDefault="00313739" w:rsidP="00313739">
      <w:pPr>
        <w:jc w:val="both"/>
        <w:rPr>
          <w:rFonts w:ascii="Arial" w:hAnsi="Arial" w:cs="Arial"/>
          <w:b/>
          <w:u w:val="single"/>
        </w:rPr>
      </w:pPr>
    </w:p>
    <w:p w14:paraId="00E474F9" w14:textId="77777777" w:rsidR="00313739" w:rsidRDefault="00313739" w:rsidP="00313739">
      <w:pPr>
        <w:jc w:val="both"/>
        <w:rPr>
          <w:rFonts w:ascii="Arial" w:hAnsi="Arial" w:cs="Arial"/>
          <w:b/>
          <w:u w:val="single"/>
        </w:rPr>
      </w:pPr>
    </w:p>
    <w:p w14:paraId="576822B9" w14:textId="77777777" w:rsidR="00313739" w:rsidRDefault="00313739" w:rsidP="00313739">
      <w:pPr>
        <w:jc w:val="both"/>
        <w:rPr>
          <w:rFonts w:ascii="Arial" w:hAnsi="Arial" w:cs="Arial"/>
          <w:b/>
          <w:u w:val="single"/>
        </w:rPr>
      </w:pPr>
    </w:p>
    <w:p w14:paraId="5109067C" w14:textId="77777777" w:rsidR="00313739" w:rsidRDefault="00313739" w:rsidP="00313739">
      <w:pPr>
        <w:jc w:val="both"/>
        <w:rPr>
          <w:rFonts w:ascii="Arial" w:hAnsi="Arial" w:cs="Arial"/>
          <w:b/>
          <w:u w:val="single"/>
        </w:rPr>
      </w:pPr>
    </w:p>
    <w:p w14:paraId="624AA6A0" w14:textId="77777777" w:rsidR="00AB062A" w:rsidRDefault="00313739" w:rsidP="00AB062A">
      <w:pPr>
        <w:spacing w:after="0"/>
        <w:jc w:val="center"/>
        <w:rPr>
          <w:rFonts w:ascii="Arial" w:hAnsi="Arial" w:cs="Arial"/>
          <w:b/>
          <w:u w:val="single"/>
        </w:rPr>
      </w:pPr>
      <w:r w:rsidRPr="00313739">
        <w:rPr>
          <w:rFonts w:ascii="Arial" w:hAnsi="Arial" w:cs="Arial"/>
          <w:b/>
          <w:u w:val="single"/>
        </w:rPr>
        <w:t>School Decision</w:t>
      </w:r>
    </w:p>
    <w:p w14:paraId="64E73153" w14:textId="77777777" w:rsidR="00313739" w:rsidRPr="00313739" w:rsidRDefault="00313739" w:rsidP="00AB062A">
      <w:pPr>
        <w:spacing w:after="0"/>
        <w:jc w:val="center"/>
        <w:rPr>
          <w:rFonts w:ascii="Arial" w:hAnsi="Arial" w:cs="Arial"/>
          <w:b/>
          <w:u w:val="single"/>
        </w:rPr>
      </w:pPr>
      <w:r w:rsidRPr="00313739">
        <w:rPr>
          <w:rFonts w:ascii="Arial" w:hAnsi="Arial" w:cs="Arial"/>
          <w:b/>
          <w:u w:val="single"/>
        </w:rPr>
        <w:t xml:space="preserve"> (to be completed by appointed member of staff):</w:t>
      </w:r>
    </w:p>
    <w:p w14:paraId="145C17E5" w14:textId="77777777" w:rsidR="00313739" w:rsidRDefault="00313739" w:rsidP="00313739">
      <w:pPr>
        <w:jc w:val="both"/>
        <w:rPr>
          <w:rFonts w:ascii="Arial" w:hAnsi="Arial" w:cs="Arial"/>
        </w:rPr>
      </w:pPr>
    </w:p>
    <w:p w14:paraId="2C0D5E65" w14:textId="77777777" w:rsidR="00AB062A" w:rsidRDefault="00AB062A" w:rsidP="00313739">
      <w:pPr>
        <w:jc w:val="both"/>
        <w:rPr>
          <w:rFonts w:ascii="Arial" w:hAnsi="Arial" w:cs="Arial"/>
        </w:rPr>
      </w:pPr>
    </w:p>
    <w:p w14:paraId="17EB16FF" w14:textId="77777777" w:rsidR="00313739" w:rsidRPr="00313739" w:rsidRDefault="00313739" w:rsidP="00313739">
      <w:pPr>
        <w:jc w:val="both"/>
        <w:rPr>
          <w:rFonts w:ascii="Arial" w:hAnsi="Arial" w:cs="Arial"/>
        </w:rPr>
      </w:pPr>
      <w:r w:rsidRPr="00313739">
        <w:rPr>
          <w:rFonts w:ascii="Arial" w:hAnsi="Arial" w:cs="Arial"/>
        </w:rPr>
        <w:t>Date Received by Academy: ………………………………………………</w:t>
      </w:r>
    </w:p>
    <w:p w14:paraId="30DDE0FF" w14:textId="77777777" w:rsidR="00AB062A" w:rsidRDefault="00AB062A" w:rsidP="00313739">
      <w:pPr>
        <w:jc w:val="both"/>
        <w:rPr>
          <w:rFonts w:ascii="Arial" w:hAnsi="Arial" w:cs="Arial"/>
        </w:rPr>
      </w:pPr>
    </w:p>
    <w:p w14:paraId="4B0D5E7E" w14:textId="77777777" w:rsidR="00313739" w:rsidRPr="00313739" w:rsidRDefault="00313739" w:rsidP="00313739">
      <w:pPr>
        <w:jc w:val="both"/>
        <w:rPr>
          <w:rFonts w:ascii="Arial" w:hAnsi="Arial" w:cs="Arial"/>
        </w:rPr>
      </w:pPr>
      <w:r w:rsidRPr="00313739">
        <w:rPr>
          <w:rFonts w:ascii="Arial" w:hAnsi="Arial" w:cs="Arial"/>
          <w:noProof/>
          <w:lang w:eastAsia="en-GB"/>
        </w:rPr>
        <mc:AlternateContent>
          <mc:Choice Requires="wps">
            <w:drawing>
              <wp:anchor distT="0" distB="0" distL="114300" distR="114300" simplePos="0" relativeHeight="251657216" behindDoc="0" locked="0" layoutInCell="1" allowOverlap="1" wp14:anchorId="6BB4F190" wp14:editId="17A41AA0">
                <wp:simplePos x="0" y="0"/>
                <wp:positionH relativeFrom="column">
                  <wp:posOffset>3610610</wp:posOffset>
                </wp:positionH>
                <wp:positionV relativeFrom="paragraph">
                  <wp:posOffset>18415</wp:posOffset>
                </wp:positionV>
                <wp:extent cx="214630" cy="190500"/>
                <wp:effectExtent l="0" t="0" r="13970" b="19050"/>
                <wp:wrapNone/>
                <wp:docPr id="4" name="Rectangle 4"/>
                <wp:cNvGraphicFramePr/>
                <a:graphic xmlns:a="http://schemas.openxmlformats.org/drawingml/2006/main">
                  <a:graphicData uri="http://schemas.microsoft.com/office/word/2010/wordprocessingShape">
                    <wps:wsp>
                      <wps:cNvSpPr/>
                      <wps:spPr>
                        <a:xfrm>
                          <a:off x="0" y="0"/>
                          <a:ext cx="214630"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BA6A5A" id="Rectangle 4" o:spid="_x0000_s1026" style="position:absolute;margin-left:284.3pt;margin-top:1.45pt;width:16.9pt;height:1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KocAIAAP0EAAAOAAAAZHJzL2Uyb0RvYy54bWysVE1v2zAMvQ/YfxB0X+1kabsGdYogRYYB&#10;RRusHXpmZDk2IEuapMTJfv2eZLdNP07DclBIiSL5nh59ebVvFdtJ5xujCz46yTmTWpiy0ZuC/3pY&#10;fvnGmQ+kS1JGy4IfpOdXs8+fLjs7lWNTG1VKx5BE+2lnC16HYKdZ5kUtW/InxkqNw8q4lgJct8lK&#10;Rx2ytyob5/lZ1hlXWmeE9B671/0hn6X8VSVFuKsqLwNTBUdvIa0ureu4ZrNLmm4c2boRQxv0D120&#10;1GgUfU51TYHY1jXvUrWNcMabKpwI02amqhohEwagGeVv0NzXZGXCAnK8fabJ/7+04na3cqwpCz7h&#10;TFOLJ/oJ0khvlGSTSE9n/RRR93blBs/DjFj3lWvjP1CwfaL08Eyp3AcmsDkeTc6+gniBo9FFfpon&#10;yrOXy9b58F2alkWj4A7FE5G0u/EBBRH6FBJreaOactkolZyDXyjHdoTHhSZK03GmyAdsFnyZfhEB&#10;Ury6pjTr0M34HM0wQVBdpSjAbC148HrDGakN5CyCS728uu3fFX0A2KPCefp9VDgCuSZf9x2nrEOY&#10;0hGPTIIdcEfee6ajtTblAQ/lTK9gb8WyQbYboF2Rg2QBBWMY7rBUygCfGSzOauP+fLQf46EknHLW&#10;YQSA/feWnASWHxoauxhNJnFmkjM5PR/Dcccn6+MTvW0XBg8xwsBbkcwYH9STWTnTPmJa57EqjkgL&#10;1O5ZHpxF6EcT8y7kfJ7CMCeWwo2+tyImjzxFHh/2j+TsoJqAF7g1T+NC0zfi6WPjTW3m22CqJinr&#10;hVdoJDqYsaSW4XsQh/jYT1EvX63ZXwAAAP//AwBQSwMEFAAGAAgAAAAhANBZsYXeAAAACAEAAA8A&#10;AABkcnMvZG93bnJldi54bWxMj81OwzAQhO9IvIO1SNyoTYCoDXEqhISEkDgQfs5uvMRR43UUO2no&#10;07Oc6HF2RjPfltvF92LGMXaBNFyvFAikJtiOWg0f709XaxAxGbKmD4QafjDCtjo/K01hw4HecK5T&#10;K7iEYmE0uJSGQsrYOPQmrsKAxN53GL1JLMdW2tEcuNz3MlMql950xAvODPjosNnXk9fwEo/T3Nj4&#10;urjFPW8+v9Sxpr3WlxfLwz2IhEv6D8MfPqNDxUy7MJGNotdwl69zjmrINiDYz1V2C2Kn4YYPsirl&#10;6QPVLwAAAP//AwBQSwECLQAUAAYACAAAACEAtoM4kv4AAADhAQAAEwAAAAAAAAAAAAAAAAAAAAAA&#10;W0NvbnRlbnRfVHlwZXNdLnhtbFBLAQItABQABgAIAAAAIQA4/SH/1gAAAJQBAAALAAAAAAAAAAAA&#10;AAAAAC8BAABfcmVscy8ucmVsc1BLAQItABQABgAIAAAAIQCttJKocAIAAP0EAAAOAAAAAAAAAAAA&#10;AAAAAC4CAABkcnMvZTJvRG9jLnhtbFBLAQItABQABgAIAAAAIQDQWbGF3gAAAAgBAAAPAAAAAAAA&#10;AAAAAAAAAMoEAABkcnMvZG93bnJldi54bWxQSwUGAAAAAAQABADzAAAA1QUAAAAA&#10;" fillcolor="window" strokecolor="windowText" strokeweight="1pt"/>
            </w:pict>
          </mc:Fallback>
        </mc:AlternateContent>
      </w:r>
      <w:r w:rsidRPr="00313739">
        <w:rPr>
          <w:rFonts w:ascii="Arial" w:hAnsi="Arial" w:cs="Arial"/>
          <w:noProof/>
          <w:lang w:eastAsia="en-GB"/>
        </w:rPr>
        <mc:AlternateContent>
          <mc:Choice Requires="wps">
            <w:drawing>
              <wp:anchor distT="0" distB="0" distL="114300" distR="114300" simplePos="0" relativeHeight="251660288" behindDoc="0" locked="0" layoutInCell="1" allowOverlap="1" wp14:anchorId="0D9E229A" wp14:editId="06A22373">
                <wp:simplePos x="0" y="0"/>
                <wp:positionH relativeFrom="column">
                  <wp:posOffset>2482850</wp:posOffset>
                </wp:positionH>
                <wp:positionV relativeFrom="paragraph">
                  <wp:posOffset>19685</wp:posOffset>
                </wp:positionV>
                <wp:extent cx="214630" cy="190500"/>
                <wp:effectExtent l="0" t="0" r="13970" b="19050"/>
                <wp:wrapNone/>
                <wp:docPr id="10" name="Rectangle 10"/>
                <wp:cNvGraphicFramePr/>
                <a:graphic xmlns:a="http://schemas.openxmlformats.org/drawingml/2006/main">
                  <a:graphicData uri="http://schemas.microsoft.com/office/word/2010/wordprocessingShape">
                    <wps:wsp>
                      <wps:cNvSpPr/>
                      <wps:spPr>
                        <a:xfrm>
                          <a:off x="0" y="0"/>
                          <a:ext cx="214630"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640A2A" id="Rectangle 10" o:spid="_x0000_s1026" style="position:absolute;margin-left:195.5pt;margin-top:1.55pt;width:16.9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GsbwIAAP8EAAAOAAAAZHJzL2Uyb0RvYy54bWysVE1v2zAMvQ/YfxB0X+1kabsGdYogRYYB&#10;RRusHXpmZDk2IEuapMTJfv2eZLdNP07DclBIkSL5HklfXu1bxXbS+cbogo9Ocs6kFqZs9Kbgvx6W&#10;X75x5gPpkpTRsuAH6fnV7POny85O5djURpXSMQTRftrZgtch2GmWeVHLlvyJsVLDWBnXUoDqNlnp&#10;qEP0VmXjPD/LOuNK64yQ3uP2ujfyWYpfVVKEu6ryMjBVcNQW0unSuY5nNruk6caRrRsxlEH/UEVL&#10;jUbS51DXFIhtXfMuVNsIZ7ypwokwbWaqqhEyYQCaUf4GzX1NViYsIMfbZ5r8/wsrbncrx5oSvQM9&#10;mlr06CdYI71RkuEOBHXWT+F3b1du0DzEiHZfuTb+AwfbJ1IPz6TKfWACl+PR5OwrYguYRhf5aZ5i&#10;Zi+PrfPhuzQti0LBHbInKml34wMSwvXJJebyRjXlslEqKQe/UI7tCO3FVJSm40yRD7gs+DL9IgKE&#10;ePVMadahmvE5imGCMHeVogCxtWDC6w1npDYYaBFcquXVa/8u6QPAHiXO0++jxBHINfm6rzhFHdyU&#10;jnhkGtkBd+S9ZzpKa1Me0Cpn+hn2ViwbRLsB2hU5DC2gYBHDHY5KGeAzg8RZbdyfj+6jP2YJVs46&#10;LAGw/96Sk8DyQ2PKLkaTCcKGpExOz8dQ3LFlfWzR23Zh0IgRVt6KJEb/oJ7Eypn2Efs6j1lhIi2Q&#10;u2d5UBahX05svJDzeXLDplgKN/reihg88hR5fNg/krPD1AR04NY8LQxN3wxP7xtfajPfBlM1abJe&#10;eMWMRAVblqZl+CLENT7Wk9fLd2v2FwAA//8DAFBLAwQUAAYACAAAACEAeQi1890AAAAIAQAADwAA&#10;AGRycy9kb3ducmV2LnhtbEyPzU7DMBCE70i8g7VI3KiTtkI0xKkQElKFxKHh5+zGSxw1Xkexk5o+&#10;fZcT3HZ2VrPzldvkejHjGDpPCvJFBgKp8aajVsHH+8vdA4gQNRnde0IFPxhgW11flbow/kR7nOvY&#10;Cg6hUGgFNsahkDI0Fp0OCz8gsfftR6cjy7GVZtQnDne9XGbZvXS6I/5g9YDPFptjPTkFr+E8zY0J&#10;b8kmu9t8fmXnmo5K3d6kp0cQEVP8O4bf+lwdKu508BOZIHoFq03OLJGHHAT76+WaUQ6seSGrUv4H&#10;qC4AAAD//wMAUEsBAi0AFAAGAAgAAAAhALaDOJL+AAAA4QEAABMAAAAAAAAAAAAAAAAAAAAAAFtD&#10;b250ZW50X1R5cGVzXS54bWxQSwECLQAUAAYACAAAACEAOP0h/9YAAACUAQAACwAAAAAAAAAAAAAA&#10;AAAvAQAAX3JlbHMvLnJlbHNQSwECLQAUAAYACAAAACEAc0hhrG8CAAD/BAAADgAAAAAAAAAAAAAA&#10;AAAuAgAAZHJzL2Uyb0RvYy54bWxQSwECLQAUAAYACAAAACEAeQi1890AAAAIAQAADwAAAAAAAAAA&#10;AAAAAADJBAAAZHJzL2Rvd25yZXYueG1sUEsFBgAAAAAEAAQA8wAAANMFAAAAAA==&#10;" fillcolor="window" strokecolor="windowText" strokeweight="1pt"/>
            </w:pict>
          </mc:Fallback>
        </mc:AlternateContent>
      </w:r>
      <w:r w:rsidRPr="00313739">
        <w:rPr>
          <w:rFonts w:ascii="Arial" w:hAnsi="Arial" w:cs="Arial"/>
        </w:rPr>
        <w:t>Request Granted:                   Yes                       No</w:t>
      </w:r>
    </w:p>
    <w:p w14:paraId="5AEEE907" w14:textId="77777777" w:rsidR="00AB062A" w:rsidRDefault="00AB062A" w:rsidP="00313739">
      <w:pPr>
        <w:spacing w:after="0"/>
        <w:jc w:val="both"/>
        <w:rPr>
          <w:rFonts w:ascii="Arial" w:hAnsi="Arial" w:cs="Arial"/>
        </w:rPr>
      </w:pPr>
    </w:p>
    <w:p w14:paraId="1A6EA8E8" w14:textId="77777777" w:rsidR="00313739" w:rsidRDefault="00313739" w:rsidP="00313739">
      <w:pPr>
        <w:spacing w:after="0"/>
        <w:jc w:val="both"/>
        <w:rPr>
          <w:rFonts w:ascii="Arial" w:hAnsi="Arial" w:cs="Arial"/>
          <w:noProof/>
          <w:lang w:eastAsia="en-GB"/>
        </w:rPr>
      </w:pPr>
      <w:r w:rsidRPr="00313739">
        <w:rPr>
          <w:rFonts w:ascii="Arial" w:hAnsi="Arial" w:cs="Arial"/>
        </w:rPr>
        <w:t>Reason for decline:</w:t>
      </w:r>
      <w:r w:rsidRPr="00313739">
        <w:rPr>
          <w:rFonts w:ascii="Arial" w:hAnsi="Arial" w:cs="Arial"/>
          <w:noProof/>
          <w:lang w:eastAsia="en-GB"/>
        </w:rPr>
        <w:t xml:space="preserve"> </w:t>
      </w:r>
    </w:p>
    <w:p w14:paraId="22528D52" w14:textId="77777777" w:rsidR="00AB062A" w:rsidRDefault="00AB062A" w:rsidP="00313739">
      <w:pPr>
        <w:spacing w:after="0"/>
        <w:jc w:val="both"/>
        <w:rPr>
          <w:rFonts w:ascii="Arial" w:hAnsi="Arial" w:cs="Arial"/>
        </w:rPr>
      </w:pPr>
    </w:p>
    <w:p w14:paraId="54044FBD" w14:textId="77777777" w:rsidR="00313739" w:rsidRPr="00313739" w:rsidRDefault="00AB062A" w:rsidP="00313739">
      <w:pPr>
        <w:spacing w:after="0"/>
        <w:jc w:val="both"/>
        <w:rPr>
          <w:rFonts w:ascii="Arial" w:hAnsi="Arial" w:cs="Arial"/>
        </w:rPr>
      </w:pPr>
      <w:r w:rsidRPr="00313739">
        <w:rPr>
          <w:rFonts w:ascii="Arial" w:hAnsi="Arial" w:cs="Arial"/>
          <w:noProof/>
          <w:lang w:eastAsia="en-GB"/>
        </w:rPr>
        <mc:AlternateContent>
          <mc:Choice Requires="wps">
            <w:drawing>
              <wp:anchor distT="0" distB="0" distL="114300" distR="114300" simplePos="0" relativeHeight="251665408" behindDoc="0" locked="0" layoutInCell="1" allowOverlap="1" wp14:anchorId="15369A6B" wp14:editId="6ACEB1B7">
                <wp:simplePos x="0" y="0"/>
                <wp:positionH relativeFrom="column">
                  <wp:posOffset>3283585</wp:posOffset>
                </wp:positionH>
                <wp:positionV relativeFrom="paragraph">
                  <wp:posOffset>6985</wp:posOffset>
                </wp:positionV>
                <wp:extent cx="214630" cy="190500"/>
                <wp:effectExtent l="0" t="0" r="13970" b="19050"/>
                <wp:wrapNone/>
                <wp:docPr id="6" name="Rectangle 6"/>
                <wp:cNvGraphicFramePr/>
                <a:graphic xmlns:a="http://schemas.openxmlformats.org/drawingml/2006/main">
                  <a:graphicData uri="http://schemas.microsoft.com/office/word/2010/wordprocessingShape">
                    <wps:wsp>
                      <wps:cNvSpPr/>
                      <wps:spPr>
                        <a:xfrm>
                          <a:off x="0" y="0"/>
                          <a:ext cx="214630"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E2A5DD" id="Rectangle 6" o:spid="_x0000_s1026" style="position:absolute;margin-left:258.55pt;margin-top:.55pt;width:16.9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4wVcAIAAP0EAAAOAAAAZHJzL2Uyb0RvYy54bWysVE1v2zAMvQ/YfxB0X+1kaboGcYqgRYYB&#10;RVusHXpmZDk2IEuapMTJfv2eZLdNP07DclBIiSL5nh49v9i3iu2k843RBR+d5JxJLUzZ6E3Bfz2s&#10;vnzjzAfSJSmjZcEP0vOLxedP887O5NjURpXSMSTRftbZgtch2FmWeVHLlvyJsVLjsDKupQDXbbLS&#10;UYfsrcrGeT7NOuNK64yQ3mP3qj/ki5S/qqQIt1XlZWCq4OgtpNWldR3XbDGn2caRrRsxtEH/0EVL&#10;jUbR51RXFIhtXfMuVdsIZ7ypwokwbWaqqhEyYQCaUf4GzX1NViYsIMfbZ5r8/0srbnZ3jjVlwaec&#10;aWrxRD9BGumNkmwa6emsnyHq3t65wfMwI9Z95dr4DxRsnyg9PFMq94EJbI5Hk+lXEC9wNDrPT/NE&#10;efZy2TofvkvTsmgU3KF4IpJ21z6gIEKfQmItb1RTrhqlknPwl8qxHeFxoYnSdJwp8gGbBV+lX0SA&#10;FK+uKc06dDM+QzNMEFRXKQowWwsevN5wRmoDOYvgUi+vbvt3RR8A9qhwnn4fFY5ArsjXfccp6xCm&#10;dMQjk2AH3JH3nulorU15wEM50yvYW7FqkO0aaO/IQbKAgjEMt1gqZYDPDBZntXF/PtqP8VASTjnr&#10;MALA/ntLTgLLDw2NnY8mkzgzyZmcno3huOOT9fGJ3raXBg8xwsBbkcwYH9STWTnTPmJal7EqjkgL&#10;1O5ZHpzL0I8m5l3I5TKFYU4shWt9b0VMHnmKPD7sH8nZQTUBL3BjnsaFZm/E08fGm9ost8FUTVLW&#10;C6/QSHQwY0ktw/cgDvGxn6JevlqLvwAAAP//AwBQSwMEFAAGAAgAAAAhADE6djncAAAACAEAAA8A&#10;AABkcnMvZG93bnJldi54bWxMj0FLxDAQhe+C/yGM4M1NqlTdbtNFBEEED1bdc7YZm7LNpDRpt+6v&#10;dzzpaZh5jzffK7eL78WMY+wCachWCgRSE2xHrYaP96erexAxGbKmD4QavjHCtjo/K01hw5HecK5T&#10;KziEYmE0uJSGQsrYOPQmrsKAxNpXGL1JvI6ttKM5crjv5bVSt9KbjviDMwM+OmwO9eQ1vMTTNDc2&#10;vi5ucc/rz5061XTQ+vJiediASLikPzP84jM6VMy0DxPZKHoNeXaXsZUFHqznuVqD2Gu44YOsSvm/&#10;QPUDAAD//wMAUEsBAi0AFAAGAAgAAAAhALaDOJL+AAAA4QEAABMAAAAAAAAAAAAAAAAAAAAAAFtD&#10;b250ZW50X1R5cGVzXS54bWxQSwECLQAUAAYACAAAACEAOP0h/9YAAACUAQAACwAAAAAAAAAAAAAA&#10;AAAvAQAAX3JlbHMvLnJlbHNQSwECLQAUAAYACAAAACEApceMFXACAAD9BAAADgAAAAAAAAAAAAAA&#10;AAAuAgAAZHJzL2Uyb0RvYy54bWxQSwECLQAUAAYACAAAACEAMTp2OdwAAAAIAQAADwAAAAAAAAAA&#10;AAAAAADKBAAAZHJzL2Rvd25yZXYueG1sUEsFBgAAAAAEAAQA8wAAANMFAAAAAA==&#10;" fillcolor="window" strokecolor="windowText" strokeweight="1pt"/>
            </w:pict>
          </mc:Fallback>
        </mc:AlternateContent>
      </w:r>
      <w:r w:rsidR="00313739" w:rsidRPr="00313739">
        <w:rPr>
          <w:rFonts w:ascii="Arial" w:hAnsi="Arial" w:cs="Arial"/>
        </w:rPr>
        <w:t>Can be taken outside of term time:</w:t>
      </w:r>
    </w:p>
    <w:p w14:paraId="4473F467" w14:textId="77777777" w:rsidR="00AB062A" w:rsidRDefault="00AB062A" w:rsidP="00313739">
      <w:pPr>
        <w:spacing w:after="0"/>
        <w:jc w:val="both"/>
        <w:rPr>
          <w:rFonts w:ascii="Arial" w:hAnsi="Arial" w:cs="Arial"/>
        </w:rPr>
      </w:pPr>
    </w:p>
    <w:p w14:paraId="2F73FF17" w14:textId="77777777" w:rsidR="00313739" w:rsidRPr="00313739" w:rsidRDefault="00313739" w:rsidP="00313739">
      <w:pPr>
        <w:spacing w:after="0"/>
        <w:jc w:val="both"/>
        <w:rPr>
          <w:rFonts w:ascii="Arial" w:hAnsi="Arial" w:cs="Arial"/>
        </w:rPr>
      </w:pPr>
      <w:r w:rsidRPr="00313739">
        <w:rPr>
          <w:rFonts w:ascii="Arial" w:hAnsi="Arial" w:cs="Arial"/>
          <w:noProof/>
          <w:lang w:eastAsia="en-GB"/>
        </w:rPr>
        <mc:AlternateContent>
          <mc:Choice Requires="wps">
            <w:drawing>
              <wp:anchor distT="0" distB="0" distL="114300" distR="114300" simplePos="0" relativeHeight="251668480" behindDoc="0" locked="0" layoutInCell="1" allowOverlap="1" wp14:anchorId="1684B830" wp14:editId="7C9AC2E7">
                <wp:simplePos x="0" y="0"/>
                <wp:positionH relativeFrom="column">
                  <wp:posOffset>3288030</wp:posOffset>
                </wp:positionH>
                <wp:positionV relativeFrom="paragraph">
                  <wp:posOffset>6240</wp:posOffset>
                </wp:positionV>
                <wp:extent cx="214630" cy="190500"/>
                <wp:effectExtent l="0" t="0" r="13970" b="19050"/>
                <wp:wrapNone/>
                <wp:docPr id="11" name="Rectangle 11"/>
                <wp:cNvGraphicFramePr/>
                <a:graphic xmlns:a="http://schemas.openxmlformats.org/drawingml/2006/main">
                  <a:graphicData uri="http://schemas.microsoft.com/office/word/2010/wordprocessingShape">
                    <wps:wsp>
                      <wps:cNvSpPr/>
                      <wps:spPr>
                        <a:xfrm>
                          <a:off x="0" y="0"/>
                          <a:ext cx="214630"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8A6B36" id="Rectangle 11" o:spid="_x0000_s1026" style="position:absolute;margin-left:258.9pt;margin-top:.5pt;width:16.9pt;height: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5zjcAIAAP8EAAAOAAAAZHJzL2Uyb0RvYy54bWysVE1v2zAMvQ/YfxB0X+1kabsGdYogRYYB&#10;RRusHXpmZDk2IEuapMTJfv2eZLdNP07DclBIiSL5nh59ebVvFdtJ5xujCz46yTmTWpiy0ZuC/3pY&#10;fvnGmQ+kS1JGy4IfpOdXs8+fLjs7lWNTG1VKx5BE+2lnC16HYKdZ5kUtW/InxkqNw8q4lgJct8lK&#10;Rx2ytyob5/lZ1hlXWmeE9B671/0hn6X8VSVFuKsqLwNTBUdvIa0ureu4ZrNLmm4c2boRQxv0D120&#10;1GgUfU51TYHY1jXvUrWNcMabKpwI02amqhohEwagGeVv0NzXZGXCAnK8fabJ/7+04na3cqwp8XYj&#10;zjS1eKOfYI30RkmGPRDUWT9F3L1ducHzMCPafeXa+A8cbJ9IPTyTKveBCWyOR5Ozr6Be4Gh0kZ/m&#10;ifTs5bJ1PnyXpmXRKLhD9UQl7W58QEGEPoXEWt6oplw2SiXn4BfKsR3heaGK0nScKfIBmwVfpl9E&#10;gBSvrinNOnQzPkczTBB0VykKMFsLJrzecEZqA0GL4FIvr277d0UfAPaocJ5+HxWOQK7J133HKesQ&#10;pnTEI5NkB9yR957paK1NecBTOdNr2FuxbJDtBmhX5CBaQMEghjsslTLAZwaLs9q4Px/tx3hoCaec&#10;dRgCYP+9JSeB5YeGyi5Gk0mcmuRMTs/HcNzxyfr4RG/bhcFDQEjoLpkxPqgns3KmfcS8zmNVHJEW&#10;qN2zPDiL0A8nJl7I+TyFYVIshRt9b0VMHnmKPD7sH8nZQTUBL3BrngaGpm/E08fGm9rMt8FUTVLW&#10;C6/QSHQwZUktwxchjvGxn6JevluzvwAAAP//AwBQSwMEFAAGAAgAAAAhAA1IGXjcAAAACAEAAA8A&#10;AABkcnMvZG93bnJldi54bWxMj8FKxDAQhu+C7xBG8OamVbq6tekigiCCB6vuOduMTdlmUpq0G/fp&#10;HU96nPmGf76/2iY3iAWn0HtSkK8yEEitNz11Cj7en67uQISoyejBEyr4xgDb+vys0qXxR3rDpYmd&#10;4BAKpVZgYxxLKUNr0emw8iMSsy8/OR15nDppJn3kcDfI6yxbS6d74g9Wj/hosT00s1PwEk7z0prw&#10;mmyyz5vPXXZq6KDU5UV6uAcRMcW/Y/jVZ3Wo2WnvZzJBDAqK/JbVIwOuxLwo8jWIvYIbXsi6kv8L&#10;1D8AAAD//wMAUEsBAi0AFAAGAAgAAAAhALaDOJL+AAAA4QEAABMAAAAAAAAAAAAAAAAAAAAAAFtD&#10;b250ZW50X1R5cGVzXS54bWxQSwECLQAUAAYACAAAACEAOP0h/9YAAACUAQAACwAAAAAAAAAAAAAA&#10;AAAvAQAAX3JlbHMvLnJlbHNQSwECLQAUAAYACAAAACEAOZuc43ACAAD/BAAADgAAAAAAAAAAAAAA&#10;AAAuAgAAZHJzL2Uyb0RvYy54bWxQSwECLQAUAAYACAAAACEADUgZeNwAAAAIAQAADwAAAAAAAAAA&#10;AAAAAADKBAAAZHJzL2Rvd25yZXYueG1sUEsFBgAAAAAEAAQA8wAAANMFAAAAAA==&#10;" fillcolor="window" strokecolor="windowText" strokeweight="1pt"/>
            </w:pict>
          </mc:Fallback>
        </mc:AlternateContent>
      </w:r>
      <w:r w:rsidRPr="00313739">
        <w:rPr>
          <w:rFonts w:ascii="Arial" w:hAnsi="Arial" w:cs="Arial"/>
        </w:rPr>
        <w:t>Not deemed to be exceptional circumstances:</w:t>
      </w:r>
    </w:p>
    <w:p w14:paraId="100DEFDF" w14:textId="77777777" w:rsidR="00313739" w:rsidRPr="00313739" w:rsidRDefault="00313739" w:rsidP="00313739">
      <w:pPr>
        <w:spacing w:after="0"/>
        <w:jc w:val="both"/>
        <w:rPr>
          <w:rFonts w:ascii="Arial" w:hAnsi="Arial" w:cs="Arial"/>
          <w:b/>
        </w:rPr>
      </w:pPr>
    </w:p>
    <w:p w14:paraId="01B801AD" w14:textId="77777777" w:rsidR="00AB062A" w:rsidRDefault="00AB062A" w:rsidP="00313739">
      <w:pPr>
        <w:spacing w:after="0"/>
        <w:jc w:val="both"/>
        <w:rPr>
          <w:rFonts w:ascii="Arial" w:hAnsi="Arial" w:cs="Arial"/>
          <w:b/>
        </w:rPr>
      </w:pPr>
    </w:p>
    <w:p w14:paraId="0B24FE27" w14:textId="77777777" w:rsidR="00313739" w:rsidRPr="00313739" w:rsidRDefault="00313739" w:rsidP="00313739">
      <w:pPr>
        <w:spacing w:after="0"/>
        <w:jc w:val="both"/>
        <w:rPr>
          <w:rFonts w:ascii="Arial" w:hAnsi="Arial" w:cs="Arial"/>
          <w:b/>
        </w:rPr>
      </w:pPr>
      <w:r w:rsidRPr="00313739">
        <w:rPr>
          <w:rFonts w:ascii="Arial" w:hAnsi="Arial" w:cs="Arial"/>
          <w:b/>
        </w:rPr>
        <w:t>In the event of this request being declined and you choose to take the leave of absence, this period will be marked as unauthorised and you are liable to a penalty notice or prosecution as previously informed.</w:t>
      </w:r>
    </w:p>
    <w:p w14:paraId="2536C968" w14:textId="77777777" w:rsidR="00313739" w:rsidRPr="00313739" w:rsidRDefault="00313739" w:rsidP="00313739">
      <w:pPr>
        <w:spacing w:after="0"/>
        <w:jc w:val="both"/>
        <w:rPr>
          <w:rFonts w:ascii="Arial" w:hAnsi="Arial" w:cs="Arial"/>
        </w:rPr>
      </w:pPr>
    </w:p>
    <w:p w14:paraId="41D95DD5" w14:textId="77777777" w:rsidR="00313739" w:rsidRPr="00313739" w:rsidRDefault="00313739" w:rsidP="00313739">
      <w:pPr>
        <w:spacing w:after="0"/>
        <w:jc w:val="both"/>
        <w:rPr>
          <w:rFonts w:ascii="Arial" w:hAnsi="Arial" w:cs="Arial"/>
        </w:rPr>
      </w:pPr>
      <w:r w:rsidRPr="00313739">
        <w:rPr>
          <w:rFonts w:ascii="Arial" w:hAnsi="Arial" w:cs="Arial"/>
        </w:rPr>
        <w:t>Please not that that taking leave of absence during term time will have an impact on your child’s attendance and attainment.</w:t>
      </w:r>
    </w:p>
    <w:p w14:paraId="4AF194C6" w14:textId="77777777" w:rsidR="00313739" w:rsidRPr="00313739" w:rsidRDefault="00313739" w:rsidP="00313739">
      <w:pPr>
        <w:spacing w:after="0"/>
        <w:jc w:val="both"/>
        <w:rPr>
          <w:rFonts w:ascii="Arial" w:hAnsi="Arial" w:cs="Arial"/>
        </w:rPr>
      </w:pPr>
    </w:p>
    <w:p w14:paraId="30E550BD" w14:textId="77777777" w:rsidR="00AB062A" w:rsidRDefault="00AB062A" w:rsidP="00313739">
      <w:pPr>
        <w:spacing w:after="0"/>
        <w:jc w:val="both"/>
        <w:rPr>
          <w:rFonts w:ascii="Arial" w:hAnsi="Arial" w:cs="Arial"/>
        </w:rPr>
      </w:pPr>
    </w:p>
    <w:p w14:paraId="68573035" w14:textId="77777777" w:rsidR="00AB062A" w:rsidRDefault="00AB062A" w:rsidP="00313739">
      <w:pPr>
        <w:spacing w:after="0"/>
        <w:jc w:val="both"/>
        <w:rPr>
          <w:rFonts w:ascii="Arial" w:hAnsi="Arial" w:cs="Arial"/>
        </w:rPr>
      </w:pPr>
    </w:p>
    <w:p w14:paraId="73E16161" w14:textId="77777777" w:rsidR="00313739" w:rsidRPr="00313739" w:rsidRDefault="00313739" w:rsidP="00313739">
      <w:pPr>
        <w:spacing w:after="0"/>
        <w:jc w:val="both"/>
        <w:rPr>
          <w:rFonts w:ascii="Arial" w:hAnsi="Arial" w:cs="Arial"/>
        </w:rPr>
      </w:pPr>
      <w:r w:rsidRPr="00313739">
        <w:rPr>
          <w:rFonts w:ascii="Arial" w:hAnsi="Arial" w:cs="Arial"/>
        </w:rPr>
        <w:t xml:space="preserve">Signed: …………………………… </w:t>
      </w:r>
      <w:r w:rsidR="00AB062A">
        <w:rPr>
          <w:rFonts w:ascii="Arial" w:hAnsi="Arial" w:cs="Arial"/>
        </w:rPr>
        <w:t>Sinead Walsh (School and Family Link Worker)</w:t>
      </w:r>
    </w:p>
    <w:p w14:paraId="2861B74F" w14:textId="77777777" w:rsidR="00313739" w:rsidRPr="00313739" w:rsidRDefault="00313739" w:rsidP="00313739">
      <w:pPr>
        <w:spacing w:after="0"/>
        <w:jc w:val="both"/>
        <w:rPr>
          <w:rFonts w:ascii="Arial" w:hAnsi="Arial" w:cs="Arial"/>
        </w:rPr>
      </w:pPr>
    </w:p>
    <w:p w14:paraId="47C208EC" w14:textId="77777777" w:rsidR="00313739" w:rsidRPr="00313739" w:rsidRDefault="00313739" w:rsidP="00313739">
      <w:pPr>
        <w:spacing w:after="0"/>
        <w:jc w:val="both"/>
        <w:rPr>
          <w:rFonts w:ascii="Arial" w:hAnsi="Arial" w:cs="Arial"/>
        </w:rPr>
      </w:pPr>
      <w:r w:rsidRPr="00313739">
        <w:rPr>
          <w:rFonts w:ascii="Arial" w:hAnsi="Arial" w:cs="Arial"/>
        </w:rPr>
        <w:t>Date: …………………………………</w:t>
      </w:r>
    </w:p>
    <w:p w14:paraId="79DD1A8D" w14:textId="77777777" w:rsidR="00204FBB" w:rsidRPr="00313739" w:rsidRDefault="00204FBB" w:rsidP="00313739">
      <w:pPr>
        <w:jc w:val="both"/>
        <w:rPr>
          <w:rFonts w:ascii="Arial" w:eastAsiaTheme="minorHAnsi" w:hAnsi="Arial" w:cs="Arial"/>
        </w:rPr>
      </w:pPr>
    </w:p>
    <w:sectPr w:rsidR="00204FBB" w:rsidRPr="0031373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23A8F" w14:textId="77777777" w:rsidR="005C1D11" w:rsidRDefault="005C1D11" w:rsidP="00F43C8D">
      <w:pPr>
        <w:spacing w:after="0" w:line="240" w:lineRule="auto"/>
      </w:pPr>
      <w:r>
        <w:separator/>
      </w:r>
    </w:p>
  </w:endnote>
  <w:endnote w:type="continuationSeparator" w:id="0">
    <w:p w14:paraId="47A07243" w14:textId="77777777" w:rsidR="005C1D11" w:rsidRDefault="005C1D11" w:rsidP="00F43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42455" w14:textId="77777777" w:rsidR="005C1D11" w:rsidRDefault="005C1D11" w:rsidP="00F43C8D">
      <w:pPr>
        <w:spacing w:after="0" w:line="240" w:lineRule="auto"/>
      </w:pPr>
      <w:r>
        <w:separator/>
      </w:r>
    </w:p>
  </w:footnote>
  <w:footnote w:type="continuationSeparator" w:id="0">
    <w:p w14:paraId="5D868C22" w14:textId="77777777" w:rsidR="005C1D11" w:rsidRDefault="005C1D11" w:rsidP="00F43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4C2D1" w14:textId="77777777" w:rsidR="00630F84" w:rsidRDefault="002A5397">
    <w:pPr>
      <w:pStyle w:val="Header"/>
    </w:pPr>
    <w:r>
      <w:rPr>
        <w:noProof/>
        <w:lang w:eastAsia="en-GB"/>
      </w:rPr>
      <w:drawing>
        <wp:anchor distT="0" distB="0" distL="114300" distR="114300" simplePos="0" relativeHeight="251659264" behindDoc="0" locked="0" layoutInCell="1" allowOverlap="1" wp14:anchorId="6A52E58E" wp14:editId="093D74AC">
          <wp:simplePos x="0" y="0"/>
          <wp:positionH relativeFrom="column">
            <wp:posOffset>3924935</wp:posOffset>
          </wp:positionH>
          <wp:positionV relativeFrom="paragraph">
            <wp:posOffset>-106680</wp:posOffset>
          </wp:positionV>
          <wp:extent cx="2260600" cy="1386205"/>
          <wp:effectExtent l="0" t="0" r="635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60600" cy="1386205"/>
                  </a:xfrm>
                  <a:prstGeom prst="rect">
                    <a:avLst/>
                  </a:prstGeom>
                  <a:noFill/>
                  <a:ln>
                    <a:noFill/>
                  </a:ln>
                </pic:spPr>
              </pic:pic>
            </a:graphicData>
          </a:graphic>
          <wp14:sizeRelH relativeFrom="page">
            <wp14:pctWidth>0</wp14:pctWidth>
          </wp14:sizeRelH>
          <wp14:sizeRelV relativeFrom="page">
            <wp14:pctHeight>0</wp14:pctHeight>
          </wp14:sizeRelV>
        </wp:anchor>
      </w:drawing>
    </w:r>
    <w:r w:rsidR="00630F84">
      <w:rPr>
        <w:noProof/>
        <w:lang w:eastAsia="en-GB"/>
      </w:rPr>
      <mc:AlternateContent>
        <mc:Choice Requires="wps">
          <w:drawing>
            <wp:anchor distT="0" distB="0" distL="114300" distR="114300" simplePos="0" relativeHeight="251658240" behindDoc="0" locked="0" layoutInCell="1" allowOverlap="1" wp14:anchorId="15B1962C" wp14:editId="58DAC57D">
              <wp:simplePos x="0" y="0"/>
              <wp:positionH relativeFrom="column">
                <wp:posOffset>-923290</wp:posOffset>
              </wp:positionH>
              <wp:positionV relativeFrom="paragraph">
                <wp:posOffset>85725</wp:posOffset>
              </wp:positionV>
              <wp:extent cx="7653020" cy="682625"/>
              <wp:effectExtent l="0" t="0" r="24130" b="222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53020" cy="682625"/>
                      </a:xfrm>
                      <a:prstGeom prst="straightConnector1">
                        <a:avLst/>
                      </a:prstGeom>
                      <a:noFill/>
                      <a:ln w="25400">
                        <a:solidFill>
                          <a:srgbClr val="002C62"/>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DA3C62" id="_x0000_t32" coordsize="21600,21600" o:spt="32" o:oned="t" path="m,l21600,21600e" filled="f">
              <v:path arrowok="t" fillok="f" o:connecttype="none"/>
              <o:lock v:ext="edit" shapetype="t"/>
            </v:shapetype>
            <v:shape id="Straight Arrow Connector 1" o:spid="_x0000_s1026" type="#_x0000_t32" style="position:absolute;margin-left:-72.7pt;margin-top:6.75pt;width:602.6pt;height:53.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puRgIAAJYEAAAOAAAAZHJzL2Uyb0RvYy54bWysVF1v2yAUfZ+0/4B4T/1Rx02tOlVlJ3vp&#10;tkjp9k4Ax2gYENA40bT/vgtOs3V7qaa9EDD3Hs6599zc3R8HiQ7cOqFVjbOrFCOuqGZC7Wv85Wk9&#10;W2DkPFGMSK14jU/c4fvl+3d3o6l4rnstGbcIQJSrRlPj3ntTJYmjPR+Iu9KGK7jstB2Ih6PdJ8yS&#10;EdAHmeRpWiajtsxYTblz8LWdLvEy4ncdp/5z1znukawxcPNxtXHdhTVZ3pFqb4npBT3TIP/AYiBC&#10;waMXqJZ4gp6t+AtqENRqpzt/RfWQ6K4TlEcNoCZL/1Cz7YnhUQsUx5lLmdz/g6WfDhuLBIPeYaTI&#10;AC3aekvEvvfowVo9okYrBWXUFmWhWqNxFSQ1amODXnpUW/Oo6TeHlG56ovY8sn46GYCKGcmrlHBw&#10;Bt7cjR81gxjy7HUs3bGzA+qkMF9DYgCH8qBj7NXp0it+9IjCx5tyfp3m0FIKd+UiL/N5oJeQKuCE&#10;bGOd/8D1gMKmxu4s66JneoMcHp2fEl8SQrLSayFldIdUaKxxPi/SNLJyWgoWbkOcs/tdIy06kGCw&#10;NG/K/EzjVZjVz4pFtJ4TtlIM+VggBUOBA/zAGUaSwwyFXYz0RMi3RIJkqQIXKA1oOe8m932/TW9X&#10;i9WimBV5uZoVadvOHtZNMSvX2c28vW6bps1+BFlZUfWCMa6CspdJyIq3Oe08k5OHL7NwqWHyGj12&#10;Cci+/EbS0SXBGJPFdpqdNjb0JRgGzB+Dz4Mapuv3c4z69Xey/AkAAP//AwBQSwMEFAAGAAgAAAAh&#10;AOQYfqvhAAAADAEAAA8AAABkcnMvZG93bnJldi54bWxMj8FqwzAQRO+F/oPYQi8lkZzGIXEth2Io&#10;FHqq3TZXxVItY0sykhI7f9/NKb3tMI/ZmXw/m4GclQ+dsxySJQOibONkZ1sOX/XbYgskRGGlGJxV&#10;HC4qwL64v8tFJt1kP9W5ii3BEBsywUHHOGaUhkYrI8LSjcqi9+u8ERGlb6n0YsJwM9AVYxtqRGfx&#10;gxajKrVq+upkOHywne+ffmJd0lq/H/rN5XsqK84fH+bXFyBRzfEGw7U+VocCOx3dycpABg6LZJ2u&#10;kUXnOQVyJVi6wzVHvFYJA1rk9P+I4g8AAP//AwBQSwECLQAUAAYACAAAACEAtoM4kv4AAADhAQAA&#10;EwAAAAAAAAAAAAAAAAAAAAAAW0NvbnRlbnRfVHlwZXNdLnhtbFBLAQItABQABgAIAAAAIQA4/SH/&#10;1gAAAJQBAAALAAAAAAAAAAAAAAAAAC8BAABfcmVscy8ucmVsc1BLAQItABQABgAIAAAAIQDgwKpu&#10;RgIAAJYEAAAOAAAAAAAAAAAAAAAAAC4CAABkcnMvZTJvRG9jLnhtbFBLAQItABQABgAIAAAAIQDk&#10;GH6r4QAAAAwBAAAPAAAAAAAAAAAAAAAAAKAEAABkcnMvZG93bnJldi54bWxQSwUGAAAAAAQABADz&#10;AAAArgUAAAAA&#10;" strokecolor="#002c62"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A1C60"/>
    <w:multiLevelType w:val="hybridMultilevel"/>
    <w:tmpl w:val="970AE8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11D3A23"/>
    <w:multiLevelType w:val="hybridMultilevel"/>
    <w:tmpl w:val="15C0C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C8D"/>
    <w:rsid w:val="00010AB4"/>
    <w:rsid w:val="00034DF8"/>
    <w:rsid w:val="000633D4"/>
    <w:rsid w:val="00074498"/>
    <w:rsid w:val="000863EA"/>
    <w:rsid w:val="00094DD9"/>
    <w:rsid w:val="000A78C9"/>
    <w:rsid w:val="000D5A17"/>
    <w:rsid w:val="000E1519"/>
    <w:rsid w:val="00116806"/>
    <w:rsid w:val="00123D8D"/>
    <w:rsid w:val="001345DD"/>
    <w:rsid w:val="0018760B"/>
    <w:rsid w:val="00192CF7"/>
    <w:rsid w:val="001A37BD"/>
    <w:rsid w:val="001C3A4D"/>
    <w:rsid w:val="001E0B76"/>
    <w:rsid w:val="00204FBB"/>
    <w:rsid w:val="002A5397"/>
    <w:rsid w:val="002D2315"/>
    <w:rsid w:val="002E6AE7"/>
    <w:rsid w:val="003120E6"/>
    <w:rsid w:val="00313739"/>
    <w:rsid w:val="003174AF"/>
    <w:rsid w:val="003E3454"/>
    <w:rsid w:val="003F57C1"/>
    <w:rsid w:val="00475681"/>
    <w:rsid w:val="004D5FFE"/>
    <w:rsid w:val="004E41AE"/>
    <w:rsid w:val="004F30D8"/>
    <w:rsid w:val="005232E0"/>
    <w:rsid w:val="00527739"/>
    <w:rsid w:val="00543E51"/>
    <w:rsid w:val="00544374"/>
    <w:rsid w:val="00544702"/>
    <w:rsid w:val="00554266"/>
    <w:rsid w:val="0056465B"/>
    <w:rsid w:val="00566571"/>
    <w:rsid w:val="005C1D11"/>
    <w:rsid w:val="005C7D8E"/>
    <w:rsid w:val="005D2B74"/>
    <w:rsid w:val="00630F84"/>
    <w:rsid w:val="00653165"/>
    <w:rsid w:val="006A78C1"/>
    <w:rsid w:val="006C3AD5"/>
    <w:rsid w:val="006E166C"/>
    <w:rsid w:val="006E2A87"/>
    <w:rsid w:val="00720083"/>
    <w:rsid w:val="00724FED"/>
    <w:rsid w:val="007531CD"/>
    <w:rsid w:val="00767A3B"/>
    <w:rsid w:val="00790833"/>
    <w:rsid w:val="00792DFA"/>
    <w:rsid w:val="007B62ED"/>
    <w:rsid w:val="00836C04"/>
    <w:rsid w:val="00836C3D"/>
    <w:rsid w:val="008A2A60"/>
    <w:rsid w:val="008C4FA0"/>
    <w:rsid w:val="00901FB2"/>
    <w:rsid w:val="0092475E"/>
    <w:rsid w:val="009367A6"/>
    <w:rsid w:val="00947E24"/>
    <w:rsid w:val="009974C3"/>
    <w:rsid w:val="009B1872"/>
    <w:rsid w:val="009E2397"/>
    <w:rsid w:val="009F0A64"/>
    <w:rsid w:val="00A2591D"/>
    <w:rsid w:val="00A64789"/>
    <w:rsid w:val="00A7114B"/>
    <w:rsid w:val="00AB062A"/>
    <w:rsid w:val="00AD3CCC"/>
    <w:rsid w:val="00B46CF2"/>
    <w:rsid w:val="00B53102"/>
    <w:rsid w:val="00B5681A"/>
    <w:rsid w:val="00B64BEB"/>
    <w:rsid w:val="00B86233"/>
    <w:rsid w:val="00C07BD4"/>
    <w:rsid w:val="00C23B3F"/>
    <w:rsid w:val="00C2798A"/>
    <w:rsid w:val="00C47CF9"/>
    <w:rsid w:val="00C7220D"/>
    <w:rsid w:val="00CD3F7E"/>
    <w:rsid w:val="00D108A2"/>
    <w:rsid w:val="00D83BA3"/>
    <w:rsid w:val="00D9111A"/>
    <w:rsid w:val="00D91CA9"/>
    <w:rsid w:val="00DB002B"/>
    <w:rsid w:val="00E21418"/>
    <w:rsid w:val="00E87875"/>
    <w:rsid w:val="00EA1AC6"/>
    <w:rsid w:val="00EB2483"/>
    <w:rsid w:val="00EB78B6"/>
    <w:rsid w:val="00ED2B32"/>
    <w:rsid w:val="00F43C8D"/>
    <w:rsid w:val="00F52382"/>
    <w:rsid w:val="00F862F2"/>
    <w:rsid w:val="00F9229B"/>
    <w:rsid w:val="00FB7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CEEC51"/>
  <w15:docId w15:val="{26B420FD-C542-4179-AA88-81DC25EE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BA3"/>
    <w:pPr>
      <w:spacing w:after="200" w:afterAutospacing="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C8D"/>
    <w:pPr>
      <w:tabs>
        <w:tab w:val="center" w:pos="4513"/>
        <w:tab w:val="right" w:pos="9026"/>
      </w:tabs>
      <w:spacing w:after="0" w:afterAutospacing="1" w:line="240" w:lineRule="auto"/>
    </w:pPr>
    <w:rPr>
      <w:rFonts w:ascii="Arial" w:eastAsiaTheme="minorHAnsi" w:hAnsi="Arial" w:cstheme="minorBidi"/>
    </w:rPr>
  </w:style>
  <w:style w:type="character" w:customStyle="1" w:styleId="HeaderChar">
    <w:name w:val="Header Char"/>
    <w:basedOn w:val="DefaultParagraphFont"/>
    <w:link w:val="Header"/>
    <w:uiPriority w:val="99"/>
    <w:rsid w:val="00F43C8D"/>
  </w:style>
  <w:style w:type="paragraph" w:styleId="Footer">
    <w:name w:val="footer"/>
    <w:basedOn w:val="Normal"/>
    <w:link w:val="FooterChar"/>
    <w:uiPriority w:val="99"/>
    <w:unhideWhenUsed/>
    <w:rsid w:val="00F43C8D"/>
    <w:pPr>
      <w:tabs>
        <w:tab w:val="center" w:pos="4513"/>
        <w:tab w:val="right" w:pos="9026"/>
      </w:tabs>
      <w:spacing w:after="0" w:afterAutospacing="1" w:line="240" w:lineRule="auto"/>
    </w:pPr>
    <w:rPr>
      <w:rFonts w:ascii="Arial" w:eastAsiaTheme="minorHAnsi" w:hAnsi="Arial" w:cstheme="minorBidi"/>
    </w:rPr>
  </w:style>
  <w:style w:type="character" w:customStyle="1" w:styleId="FooterChar">
    <w:name w:val="Footer Char"/>
    <w:basedOn w:val="DefaultParagraphFont"/>
    <w:link w:val="Footer"/>
    <w:uiPriority w:val="99"/>
    <w:rsid w:val="00F43C8D"/>
  </w:style>
  <w:style w:type="paragraph" w:styleId="BalloonText">
    <w:name w:val="Balloon Text"/>
    <w:basedOn w:val="Normal"/>
    <w:link w:val="BalloonTextChar"/>
    <w:uiPriority w:val="99"/>
    <w:semiHidden/>
    <w:unhideWhenUsed/>
    <w:rsid w:val="005C7D8E"/>
    <w:pPr>
      <w:spacing w:after="0" w:afterAutospacing="1"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C7D8E"/>
    <w:rPr>
      <w:rFonts w:ascii="Tahoma" w:hAnsi="Tahoma" w:cs="Tahoma"/>
      <w:sz w:val="16"/>
      <w:szCs w:val="16"/>
    </w:rPr>
  </w:style>
  <w:style w:type="character" w:styleId="Hyperlink">
    <w:name w:val="Hyperlink"/>
    <w:basedOn w:val="DefaultParagraphFont"/>
    <w:uiPriority w:val="99"/>
    <w:unhideWhenUsed/>
    <w:rsid w:val="00A7114B"/>
    <w:rPr>
      <w:color w:val="0000FF" w:themeColor="hyperlink"/>
      <w:u w:val="single"/>
    </w:rPr>
  </w:style>
  <w:style w:type="table" w:styleId="TableGrid">
    <w:name w:val="Table Grid"/>
    <w:basedOn w:val="TableNormal"/>
    <w:uiPriority w:val="59"/>
    <w:rsid w:val="00630F8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720083"/>
    <w:pPr>
      <w:spacing w:after="0" w:line="240" w:lineRule="auto"/>
      <w:jc w:val="center"/>
    </w:pPr>
    <w:rPr>
      <w:rFonts w:ascii="Arial" w:eastAsia="Times New Roman" w:hAnsi="Arial"/>
      <w:b/>
      <w:sz w:val="24"/>
      <w:szCs w:val="20"/>
      <w:lang w:eastAsia="en-GB"/>
    </w:rPr>
  </w:style>
  <w:style w:type="character" w:customStyle="1" w:styleId="SubtitleChar">
    <w:name w:val="Subtitle Char"/>
    <w:basedOn w:val="DefaultParagraphFont"/>
    <w:link w:val="Subtitle"/>
    <w:rsid w:val="00720083"/>
    <w:rPr>
      <w:rFonts w:eastAsia="Times New Roman" w:cs="Times New Roman"/>
      <w:b/>
      <w:sz w:val="24"/>
      <w:szCs w:val="20"/>
      <w:lang w:eastAsia="en-GB"/>
    </w:rPr>
  </w:style>
  <w:style w:type="paragraph" w:styleId="ListParagraph">
    <w:name w:val="List Paragraph"/>
    <w:basedOn w:val="Normal"/>
    <w:uiPriority w:val="34"/>
    <w:qFormat/>
    <w:rsid w:val="00767A3B"/>
    <w:pPr>
      <w:spacing w:after="0" w:line="240" w:lineRule="auto"/>
      <w:ind w:left="720"/>
    </w:pPr>
    <w:rPr>
      <w:rFonts w:eastAsiaTheme="minorHAnsi"/>
      <w:lang w:eastAsia="en-GB"/>
    </w:rPr>
  </w:style>
  <w:style w:type="paragraph" w:customStyle="1" w:styleId="Default">
    <w:name w:val="Default"/>
    <w:rsid w:val="009E2397"/>
    <w:pPr>
      <w:autoSpaceDE w:val="0"/>
      <w:autoSpaceDN w:val="0"/>
      <w:adjustRightInd w:val="0"/>
      <w:spacing w:after="0" w:afterAutospacing="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6082">
      <w:bodyDiv w:val="1"/>
      <w:marLeft w:val="0"/>
      <w:marRight w:val="0"/>
      <w:marTop w:val="0"/>
      <w:marBottom w:val="0"/>
      <w:divBdr>
        <w:top w:val="none" w:sz="0" w:space="0" w:color="auto"/>
        <w:left w:val="none" w:sz="0" w:space="0" w:color="auto"/>
        <w:bottom w:val="none" w:sz="0" w:space="0" w:color="auto"/>
        <w:right w:val="none" w:sz="0" w:space="0" w:color="auto"/>
      </w:divBdr>
    </w:div>
    <w:div w:id="407464705">
      <w:bodyDiv w:val="1"/>
      <w:marLeft w:val="0"/>
      <w:marRight w:val="0"/>
      <w:marTop w:val="0"/>
      <w:marBottom w:val="0"/>
      <w:divBdr>
        <w:top w:val="none" w:sz="0" w:space="0" w:color="auto"/>
        <w:left w:val="none" w:sz="0" w:space="0" w:color="auto"/>
        <w:bottom w:val="none" w:sz="0" w:space="0" w:color="auto"/>
        <w:right w:val="none" w:sz="0" w:space="0" w:color="auto"/>
      </w:divBdr>
    </w:div>
    <w:div w:id="1368413044">
      <w:bodyDiv w:val="1"/>
      <w:marLeft w:val="0"/>
      <w:marRight w:val="0"/>
      <w:marTop w:val="0"/>
      <w:marBottom w:val="0"/>
      <w:divBdr>
        <w:top w:val="none" w:sz="0" w:space="0" w:color="auto"/>
        <w:left w:val="none" w:sz="0" w:space="0" w:color="auto"/>
        <w:bottom w:val="none" w:sz="0" w:space="0" w:color="auto"/>
        <w:right w:val="none" w:sz="0" w:space="0" w:color="auto"/>
      </w:divBdr>
    </w:div>
    <w:div w:id="174175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F707C-36B0-41AF-B814-E555334C9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Miller</dc:creator>
  <cp:lastModifiedBy>Hannah Skinner</cp:lastModifiedBy>
  <cp:revision>2</cp:revision>
  <cp:lastPrinted>2015-04-15T07:20:00Z</cp:lastPrinted>
  <dcterms:created xsi:type="dcterms:W3CDTF">2019-01-11T16:09:00Z</dcterms:created>
  <dcterms:modified xsi:type="dcterms:W3CDTF">2019-01-11T16:09:00Z</dcterms:modified>
</cp:coreProperties>
</file>